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徐南连云开发区三级防控应急池及配套工程配电工程、台北库房备用材料采购金具辅材项目（二次）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徐南连云开发区三级防控应急池及配套工程配电工程、台北库房备用材料采购金具辅材项目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309" w:type="dxa"/>
        <w:tblInd w:w="-8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814"/>
        <w:gridCol w:w="4609"/>
        <w:gridCol w:w="968"/>
        <w:gridCol w:w="1064"/>
        <w:gridCol w:w="11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6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规格：DTL-50电缆接线端子,铜铝过渡,50mm2,单孔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规格：DTL-95电缆接线端子,铜铝过渡,95mm2,单孔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CDM3L-125S/4340A/100A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CDM3L-125S/4340A/160A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楔型绝缘-型号:NXJ-10KV-50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熔丝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高压，50A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BV-4（黄）导体材质:铜,截面mm²:4,心数:单股,外皮材质:聚氯乙烯,铠装形式:无铠装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BV-4（绿）导体材质:铜,截面mm²:4,心数:单股,外皮材质:聚氯乙烯,铠装形式:无铠装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BV-4（红）导体材质:铜,截面mm²:4,心数:单股,外皮材质:聚氯乙烯,铠装形式:无铠装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BV-4（蓝）导体材质:铜,截面mm²:4,心数:单股,外皮材质:聚氯乙烯,铠装形式:无铠装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胶面手套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材质：浸胶棉纱，材质要求：加厚棉纱，手指手掌浸胶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RW12-200A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YH5WS-17/50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避雷器引线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避雷器安装板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6×60×313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台变号牌，300*200，搪瓷，台变信息（中标后提供）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电缆钢管支架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电缆钢管支架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旋转式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BVR-50mm2导体材质:铜,标称截面mm2:50,芯数:多股,铠装形式:无铠装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 w:colFirst="1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电压等级:低压,规格70~120mm2,电缆芯数:4芯,类型：户内终端,种类:热缩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单帽螺栓,M10,30mm,铁,镀锌,配平垫弹簧垫螺母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单帽螺栓,M16,120mm,铁,镀锌,配平垫弹簧垫螺母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单帽螺栓,M16,180mm,铁,镀锌,配平垫弹簧垫螺母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BV-4（红色）导体材质:铜,标称截面mm²:4,芯数:单股,外皮材质:聚氯乙烯BV-4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单帽螺栓,M10,50mm,铁，镀锌,配平垫弹簧垫螺母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单帽螺栓,M12,50mm,铁,镀锌,配平垫弹簧垫螺母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4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楔形绝缘，NXJ-1KV-50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</w:p>
        </w:tc>
      </w:tr>
      <w:bookmarkEnd w:id="0"/>
    </w:tbl>
    <w:p>
      <w:pPr>
        <w:numPr>
          <w:ilvl w:val="0"/>
          <w:numId w:val="0"/>
        </w:numPr>
        <w:spacing w:line="240" w:lineRule="auto"/>
        <w:ind w:firstLine="0" w:firstLineChars="0"/>
        <w:jc w:val="left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1-30项报价须包含材料装卸费用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17831.39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人：徐南杨先生               电话：15312133933</w:t>
      </w:r>
    </w:p>
    <w:p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    电话：13739120321</w:t>
      </w:r>
    </w:p>
    <w:p>
      <w:pPr>
        <w:pStyle w:val="2"/>
        <w:rPr>
          <w:rFonts w:hint="default" w:ascii="宋体" w:hAnsi="宋体" w:cs="宋体"/>
          <w:sz w:val="24"/>
          <w:lang w:val="en-US" w:eastAsia="zh-CN"/>
        </w:rPr>
      </w:pP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bookmarkStart w:id="6" w:name="_GoBack"/>
      <w:bookmarkEnd w:id="6"/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1" w:name="_Toc61877376"/>
      <w:bookmarkStart w:id="2" w:name="_Toc62734871"/>
      <w:bookmarkStart w:id="3" w:name="_Toc60818732"/>
      <w:bookmarkStart w:id="4" w:name="_Toc61871372"/>
      <w:bookmarkStart w:id="5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1"/>
      <w:bookmarkEnd w:id="2"/>
      <w:bookmarkEnd w:id="3"/>
      <w:bookmarkEnd w:id="4"/>
      <w:bookmarkEnd w:id="5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cPu6b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1666240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8pt;margin-top:131.2pt;height:34.1pt;width:128.85pt;z-index:251659264;v-text-anchor:middle;mso-width-relative:page;mso-height-relative:page;" filled="f" stroked="t" coordsize="21600,21600" o:gfxdata="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DyANRW2QAAAAsBAAAPAAAAAAAAAAEAIAAAACIAAABkcnMvZG93bnJldi54&#10;bWxQSwECFAAUAAAACACHTuJAVPZ4xKQCAAAbBQAADgAAAAAAAAABACAAAAAoAQAAZHJzL2Uyb0Rv&#10;Yy54bWxQSwUGAAAAAAYABgBZAQAAPgYAAAAA&#10;">
                <v:fill on="f" focussize="0,0"/>
                <v:stroke weight="2.25pt" color="#181717 [33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2505710</wp:posOffset>
                </wp:positionH>
                <wp:positionV relativeFrom="paragraph">
                  <wp:posOffset>1002030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3pt;margin-top:78.9pt;height:35.45pt;width:21.15pt;z-index:251662336;v-text-anchor:middle;mso-width-relative:page;mso-height-relative:page;" fillcolor="#C00000" filled="t" stroked="t" coordsize="21600,21600" o:gfxdata="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Dh+dsP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2019935</wp:posOffset>
                </wp:positionH>
                <wp:positionV relativeFrom="paragraph">
                  <wp:posOffset>1555115</wp:posOffset>
                </wp:positionV>
                <wp:extent cx="1186815" cy="519430"/>
                <wp:effectExtent l="14605" t="13970" r="1778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05pt;margin-top:122.45pt;height:40.9pt;width:93.45pt;z-index:251660288;v-text-anchor:middle;mso-width-relative:page;mso-height-relative:page;" filled="f" stroked="t" coordsize="21600,21600" o:gfxdata="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1QiXw&#10;2gAAAAsBAAAPAAAAAAAAAAEAIAAAACIAAABkcnMvZG93bnJldi54bWxQSwECFAAUAAAACACHTuJA&#10;ygHap5ECAAAEBQAADgAAAAAAAAABACAAAAApAQAAZHJzL2Uyb0RvYy54bWxQSwUGAAAAAAYABgBZ&#10;AQAALAYAAAAA&#10;">
                <v:fill on="f" focussize="0,0"/>
                <v:stroke weight="2.25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502589"/>
    <w:rsid w:val="06A40336"/>
    <w:rsid w:val="08417A49"/>
    <w:rsid w:val="08F9309E"/>
    <w:rsid w:val="08FB1F85"/>
    <w:rsid w:val="093010E2"/>
    <w:rsid w:val="096669ED"/>
    <w:rsid w:val="0C026DE1"/>
    <w:rsid w:val="0C4C1C96"/>
    <w:rsid w:val="0DD501D5"/>
    <w:rsid w:val="0DEA7E45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1E9F430C"/>
    <w:rsid w:val="20783067"/>
    <w:rsid w:val="20AA6F98"/>
    <w:rsid w:val="223C7F5E"/>
    <w:rsid w:val="245C1D7E"/>
    <w:rsid w:val="28092B17"/>
    <w:rsid w:val="288D3819"/>
    <w:rsid w:val="28C64A47"/>
    <w:rsid w:val="29954C89"/>
    <w:rsid w:val="29F577FD"/>
    <w:rsid w:val="2D0C2801"/>
    <w:rsid w:val="2E262354"/>
    <w:rsid w:val="2E7035CF"/>
    <w:rsid w:val="2EE04833"/>
    <w:rsid w:val="2F6A6021"/>
    <w:rsid w:val="2FA86D99"/>
    <w:rsid w:val="3207424B"/>
    <w:rsid w:val="32A520FC"/>
    <w:rsid w:val="339B7340"/>
    <w:rsid w:val="34993154"/>
    <w:rsid w:val="34E24CF6"/>
    <w:rsid w:val="3586192A"/>
    <w:rsid w:val="37CF6D44"/>
    <w:rsid w:val="3A7129B2"/>
    <w:rsid w:val="3E2600DE"/>
    <w:rsid w:val="3E7013C9"/>
    <w:rsid w:val="3FC74D01"/>
    <w:rsid w:val="403C77B5"/>
    <w:rsid w:val="410B7187"/>
    <w:rsid w:val="415E50F6"/>
    <w:rsid w:val="41FF6CEC"/>
    <w:rsid w:val="42BD2703"/>
    <w:rsid w:val="43BC118A"/>
    <w:rsid w:val="43D20E34"/>
    <w:rsid w:val="443C1296"/>
    <w:rsid w:val="46484EAD"/>
    <w:rsid w:val="478A6A61"/>
    <w:rsid w:val="479034E9"/>
    <w:rsid w:val="484511D1"/>
    <w:rsid w:val="492B6619"/>
    <w:rsid w:val="49955009"/>
    <w:rsid w:val="4B776C64"/>
    <w:rsid w:val="4CAC7A71"/>
    <w:rsid w:val="4EB27EB6"/>
    <w:rsid w:val="4EB9349A"/>
    <w:rsid w:val="4F936CC6"/>
    <w:rsid w:val="4FCB2904"/>
    <w:rsid w:val="52337E49"/>
    <w:rsid w:val="5302663C"/>
    <w:rsid w:val="5314478E"/>
    <w:rsid w:val="53C733E2"/>
    <w:rsid w:val="542A7FA0"/>
    <w:rsid w:val="54A243EF"/>
    <w:rsid w:val="55202DAA"/>
    <w:rsid w:val="575B6F2E"/>
    <w:rsid w:val="575F3ED4"/>
    <w:rsid w:val="58231799"/>
    <w:rsid w:val="58BA1767"/>
    <w:rsid w:val="5A6C66F4"/>
    <w:rsid w:val="5AC76204"/>
    <w:rsid w:val="5AE14C58"/>
    <w:rsid w:val="5B503CBD"/>
    <w:rsid w:val="5BDD594F"/>
    <w:rsid w:val="5CA1023B"/>
    <w:rsid w:val="5CEE378D"/>
    <w:rsid w:val="5E84255E"/>
    <w:rsid w:val="5F6D308F"/>
    <w:rsid w:val="60917251"/>
    <w:rsid w:val="61B41449"/>
    <w:rsid w:val="62173952"/>
    <w:rsid w:val="63255474"/>
    <w:rsid w:val="651144BD"/>
    <w:rsid w:val="66095885"/>
    <w:rsid w:val="664D7777"/>
    <w:rsid w:val="6814588F"/>
    <w:rsid w:val="681D7161"/>
    <w:rsid w:val="6864524C"/>
    <w:rsid w:val="691D799B"/>
    <w:rsid w:val="69694C28"/>
    <w:rsid w:val="69D21ABF"/>
    <w:rsid w:val="6A1567FD"/>
    <w:rsid w:val="6B044044"/>
    <w:rsid w:val="6CF14B2A"/>
    <w:rsid w:val="6D6655C2"/>
    <w:rsid w:val="6F255644"/>
    <w:rsid w:val="70B556D8"/>
    <w:rsid w:val="7233543C"/>
    <w:rsid w:val="72D25EF2"/>
    <w:rsid w:val="73DA62E9"/>
    <w:rsid w:val="73F6144E"/>
    <w:rsid w:val="74BB4445"/>
    <w:rsid w:val="7646258A"/>
    <w:rsid w:val="7657019E"/>
    <w:rsid w:val="77E67A2B"/>
    <w:rsid w:val="79D53E42"/>
    <w:rsid w:val="7A4E38E2"/>
    <w:rsid w:val="7A6F3D08"/>
    <w:rsid w:val="7ADB04E9"/>
    <w:rsid w:val="7B4E6013"/>
    <w:rsid w:val="7B652BDD"/>
    <w:rsid w:val="7B8B7236"/>
    <w:rsid w:val="7BDC08DB"/>
    <w:rsid w:val="7CBE4AD3"/>
    <w:rsid w:val="7D5625D6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7">
    <w:name w:val="font5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3541</Words>
  <Characters>3966</Characters>
  <Lines>0</Lines>
  <Paragraphs>0</Paragraphs>
  <TotalTime>0</TotalTime>
  <ScaleCrop>false</ScaleCrop>
  <LinksUpToDate>false</LinksUpToDate>
  <CharactersWithSpaces>4537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2024-06-17T09:12:00Z</cp:lastPrinted>
  <dcterms:modified xsi:type="dcterms:W3CDTF">2024-07-08T09:43:42Z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7E5BCE51CB9149278FC25B3EF008C7EE_13</vt:lpwstr>
  </property>
</Properties>
</file>