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台北市场化工程采购水泥杆项目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台北市场化工程采购水泥杆项目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309" w:type="dxa"/>
        <w:tblInd w:w="-9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786"/>
        <w:gridCol w:w="4473"/>
        <w:gridCol w:w="832"/>
        <w:gridCol w:w="927"/>
        <w:gridCol w:w="14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水泥杆</w:t>
            </w:r>
          </w:p>
        </w:tc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12米非预应力混凝土锥形电杆，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型号φ190-12-M-G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（海滨东）养殖区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水泥杆</w:t>
            </w:r>
          </w:p>
        </w:tc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15米非预应力混凝土锥形电杆，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型号φ190-15-M-G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水泥杆</w:t>
            </w:r>
          </w:p>
        </w:tc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12米非预应力混凝土锥形电杆，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型号φ190-12-M-G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水泥杆</w:t>
            </w:r>
          </w:p>
        </w:tc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12米非预应力混凝土锥形电杆，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型号φ190-12-M-G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泽赢物流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水泥杆</w:t>
            </w:r>
          </w:p>
        </w:tc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15米非预应力混凝土锥形电杆，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型号φ190-15-M-G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跃湖路拓宽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水泥杆</w:t>
            </w:r>
          </w:p>
        </w:tc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15米非预应力混凝土锥形电杆，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型号φ190-15-M-G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水泥杆</w:t>
            </w:r>
          </w:p>
        </w:tc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12米非预应力混凝土锥形电杆，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型号φ190-12-M-G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1-7项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报价须包含材料装卸费用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</w:t>
      </w:r>
      <w:bookmarkStart w:id="5" w:name="_GoBack"/>
      <w:bookmarkEnd w:id="5"/>
      <w:r>
        <w:rPr>
          <w:rFonts w:hint="eastAsia" w:ascii="宋体" w:cs="宋体"/>
          <w:sz w:val="24"/>
          <w:highlight w:val="yellow"/>
          <w:lang w:val="en-US" w:eastAsia="zh-CN"/>
        </w:rPr>
        <w:t>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</w:rPr>
        <w:t>70600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人：钱先生                   电话：17751876173</w:t>
      </w: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26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  <w:lang w:eastAsia="zh-CN"/>
        </w:rPr>
        <w:t>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0818732"/>
      <w:bookmarkStart w:id="2" w:name="_Toc61877376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5.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KbEdJH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1657350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5.45pt;margin-top:130.5pt;height:34.1pt;width:128.85pt;z-index:251659264;v-text-anchor:middle;mso-width-relative:page;mso-height-relative:page;" filled="f" stroked="t" coordsize="21600,21600" o:gfxdata="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E5YMxd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8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KOoQRX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1572895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pt;margin-top:123.85pt;height:40.9pt;width:93.45pt;z-index:251660288;v-text-anchor:middle;mso-width-relative:page;mso-height-relative:page;" filled="f" stroked="t" coordsize="21600,21600" o:gfxdata="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w0ioG&#10;2gAAAAsBAAAPAAAAAAAAAAEAIAAAACIAAABkcnMvZG93bnJldi54bWxQSwECFAAUAAAACACHTuJA&#10;3veooJECAAAEBQAADgAAAAAAAAABACAAAAApAQAAZHJzL2Uyb0RvYy54bWxQSwUGAAAAAAYABgBZ&#10;AQAALAYAAAAA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A032C4"/>
    <w:rsid w:val="04F137BF"/>
    <w:rsid w:val="051A0D14"/>
    <w:rsid w:val="06007F0A"/>
    <w:rsid w:val="068A277C"/>
    <w:rsid w:val="06A40336"/>
    <w:rsid w:val="06AA1511"/>
    <w:rsid w:val="08417A49"/>
    <w:rsid w:val="08F9309E"/>
    <w:rsid w:val="093010E2"/>
    <w:rsid w:val="096669ED"/>
    <w:rsid w:val="0B1A674F"/>
    <w:rsid w:val="0C026DE1"/>
    <w:rsid w:val="0C4C1C96"/>
    <w:rsid w:val="0DB55A7E"/>
    <w:rsid w:val="0E5434E9"/>
    <w:rsid w:val="10802373"/>
    <w:rsid w:val="11875E02"/>
    <w:rsid w:val="1202500A"/>
    <w:rsid w:val="124D39E5"/>
    <w:rsid w:val="126F2FD6"/>
    <w:rsid w:val="13606D51"/>
    <w:rsid w:val="140E7208"/>
    <w:rsid w:val="15892245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2F5F56"/>
    <w:rsid w:val="1ADC4827"/>
    <w:rsid w:val="1ADC7148"/>
    <w:rsid w:val="1C0B1542"/>
    <w:rsid w:val="1C7F4E7E"/>
    <w:rsid w:val="1CDB6B83"/>
    <w:rsid w:val="20783067"/>
    <w:rsid w:val="20AA6F98"/>
    <w:rsid w:val="223C7F5E"/>
    <w:rsid w:val="245C1D7E"/>
    <w:rsid w:val="28092B17"/>
    <w:rsid w:val="288D3819"/>
    <w:rsid w:val="28AF29E1"/>
    <w:rsid w:val="29954C89"/>
    <w:rsid w:val="29982F58"/>
    <w:rsid w:val="29F577FD"/>
    <w:rsid w:val="2D0C2801"/>
    <w:rsid w:val="2E262354"/>
    <w:rsid w:val="2E7035CF"/>
    <w:rsid w:val="2EE04833"/>
    <w:rsid w:val="2F6A6021"/>
    <w:rsid w:val="2FA86D99"/>
    <w:rsid w:val="2FF40230"/>
    <w:rsid w:val="3207424B"/>
    <w:rsid w:val="32A520FC"/>
    <w:rsid w:val="33DF01AE"/>
    <w:rsid w:val="34993154"/>
    <w:rsid w:val="34E24CF6"/>
    <w:rsid w:val="3586192A"/>
    <w:rsid w:val="362A5E35"/>
    <w:rsid w:val="37CF6D44"/>
    <w:rsid w:val="3E2600DE"/>
    <w:rsid w:val="3E7013C9"/>
    <w:rsid w:val="3FBB46F9"/>
    <w:rsid w:val="401D2E8B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5C538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75B6F2E"/>
    <w:rsid w:val="575F3ED4"/>
    <w:rsid w:val="57763155"/>
    <w:rsid w:val="5AE14C58"/>
    <w:rsid w:val="5B503CBD"/>
    <w:rsid w:val="5B5163B3"/>
    <w:rsid w:val="5CA1023B"/>
    <w:rsid w:val="5CEE378D"/>
    <w:rsid w:val="5E84255E"/>
    <w:rsid w:val="5F6D308F"/>
    <w:rsid w:val="5FF849D8"/>
    <w:rsid w:val="60917251"/>
    <w:rsid w:val="62173952"/>
    <w:rsid w:val="63255474"/>
    <w:rsid w:val="651144BD"/>
    <w:rsid w:val="664A5F3D"/>
    <w:rsid w:val="664D7777"/>
    <w:rsid w:val="673A70BB"/>
    <w:rsid w:val="67816B8F"/>
    <w:rsid w:val="6814588F"/>
    <w:rsid w:val="681D7161"/>
    <w:rsid w:val="6864524C"/>
    <w:rsid w:val="686827D9"/>
    <w:rsid w:val="691D799B"/>
    <w:rsid w:val="69D21ABF"/>
    <w:rsid w:val="6A1567FD"/>
    <w:rsid w:val="6D6655C2"/>
    <w:rsid w:val="6F255644"/>
    <w:rsid w:val="6F8529B6"/>
    <w:rsid w:val="70B556D8"/>
    <w:rsid w:val="7233543C"/>
    <w:rsid w:val="73DA62E9"/>
    <w:rsid w:val="74BB4445"/>
    <w:rsid w:val="762F0183"/>
    <w:rsid w:val="7657019E"/>
    <w:rsid w:val="77E67A2B"/>
    <w:rsid w:val="78320EC2"/>
    <w:rsid w:val="79D53E42"/>
    <w:rsid w:val="7A4E38E2"/>
    <w:rsid w:val="7ADB04E9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2960</Words>
  <Characters>3318</Characters>
  <Lines>0</Lines>
  <Paragraphs>0</Paragraphs>
  <TotalTime>15</TotalTime>
  <ScaleCrop>false</ScaleCrop>
  <LinksUpToDate>false</LinksUpToDate>
  <CharactersWithSpaces>3880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2024-07-26T08:52:10Z</cp:lastPrinted>
  <dcterms:modified xsi:type="dcterms:W3CDTF">2024-07-26T08:52:18Z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