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台北连云港中石化东港加油站10kV配变迁移工程采购电缆项目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台北连云港中石化东港加油站10kV配变迁移工程采购电缆项目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468"/>
        <w:gridCol w:w="2959"/>
        <w:gridCol w:w="927"/>
        <w:gridCol w:w="887"/>
        <w:gridCol w:w="22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阻燃铠装全塑铜芯电缆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ZC-YJV22-8.7/15-3*70mm2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 xml:space="preserve">：44100.00 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         电话：17751876173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</w:t>
      </w:r>
      <w:bookmarkStart w:id="5" w:name="_GoBack"/>
      <w:bookmarkEnd w:id="5"/>
      <w:r>
        <w:rPr>
          <w:rFonts w:ascii="宋体" w:hAnsi="宋体" w:cs="宋体"/>
          <w:sz w:val="24"/>
        </w:rPr>
        <w:t xml:space="preserve">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1871288"/>
      <w:bookmarkStart w:id="3" w:name="_Toc62734871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2FC05B6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8417A49"/>
    <w:rsid w:val="08F55D20"/>
    <w:rsid w:val="08F9309E"/>
    <w:rsid w:val="093010E2"/>
    <w:rsid w:val="096669ED"/>
    <w:rsid w:val="0A072A50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20783067"/>
    <w:rsid w:val="20AA6F98"/>
    <w:rsid w:val="223C7F5E"/>
    <w:rsid w:val="225B679C"/>
    <w:rsid w:val="245C1D7E"/>
    <w:rsid w:val="28092B17"/>
    <w:rsid w:val="288D3819"/>
    <w:rsid w:val="28AF29E1"/>
    <w:rsid w:val="29954C89"/>
    <w:rsid w:val="29982F58"/>
    <w:rsid w:val="29F577FD"/>
    <w:rsid w:val="2C493854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C994C8C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5EC5382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28801E0"/>
    <w:rsid w:val="63255474"/>
    <w:rsid w:val="651144BD"/>
    <w:rsid w:val="664A5F3D"/>
    <w:rsid w:val="664D7777"/>
    <w:rsid w:val="673A70BB"/>
    <w:rsid w:val="6814588F"/>
    <w:rsid w:val="681D7161"/>
    <w:rsid w:val="6864524C"/>
    <w:rsid w:val="686827D9"/>
    <w:rsid w:val="691B590A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54B60E3"/>
    <w:rsid w:val="762F0183"/>
    <w:rsid w:val="7657019E"/>
    <w:rsid w:val="77E67A2B"/>
    <w:rsid w:val="78320EC2"/>
    <w:rsid w:val="79D53E42"/>
    <w:rsid w:val="7A4E38E2"/>
    <w:rsid w:val="7ADB04E9"/>
    <w:rsid w:val="7B4521EC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2960</Words>
  <Characters>3318</Characters>
  <Lines>0</Lines>
  <Paragraphs>0</Paragraphs>
  <TotalTime>8</TotalTime>
  <ScaleCrop>false</ScaleCrop>
  <LinksUpToDate>false</LinksUpToDate>
  <CharactersWithSpaces>3880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2024-07-23T08:51:00Z</cp:lastPrinted>
  <dcterms:modified xsi:type="dcterms:W3CDTF">2024-08-14T08:15:35Z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