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5DD63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DF3E45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中国（江苏）自贸区连云港国际医药创新产业园一期6＃厂房10KV配电增容工程采购变压器进线连接铜排项目</w:t>
      </w:r>
    </w:p>
    <w:p w14:paraId="361E497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263458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中国（江苏）自贸区连云港国际医药创新产业园一期6＃厂房10KV配电增</w:t>
      </w:r>
      <w:r>
        <w:rPr>
          <w:rFonts w:hint="eastAsia" w:ascii="宋体" w:hAnsi="宋体" w:cs="宋体"/>
          <w:sz w:val="24"/>
          <w:highlight w:val="none"/>
          <w:u w:val="single"/>
          <w:lang w:val="en-US" w:eastAsia="zh-CN"/>
        </w:rPr>
        <w:t>容工程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采购变压器进线连接铜排项目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3528323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236"/>
        <w:gridCol w:w="3191"/>
        <w:gridCol w:w="927"/>
        <w:gridCol w:w="887"/>
        <w:gridCol w:w="2209"/>
      </w:tblGrid>
      <w:tr w14:paraId="102F0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E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B1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D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D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1D3EA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6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04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变压器进线连接铜排 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36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3150A, 铜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E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2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C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详见图纸</w:t>
            </w:r>
          </w:p>
        </w:tc>
      </w:tr>
    </w:tbl>
    <w:p w14:paraId="4C16DA60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1-2项</w:t>
      </w:r>
      <w:r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报价须包含材料装卸费用</w:t>
      </w:r>
    </w:p>
    <w:p w14:paraId="6537AB35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 w14:paraId="4971AA63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14D207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CE9727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7BFC2B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515ECED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2435FB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689D7A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A7FCB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400368C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0F4CD5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</w:t>
      </w:r>
      <w:r>
        <w:rPr>
          <w:rFonts w:hint="eastAsia" w:ascii="宋体" w:hAnsi="宋体" w:cs="宋体"/>
          <w:sz w:val="24"/>
          <w:lang w:val="en-US" w:eastAsia="zh-CN"/>
        </w:rPr>
        <w:t>加工</w:t>
      </w:r>
      <w:r>
        <w:rPr>
          <w:rFonts w:hint="eastAsia" w:ascii="宋体" w:hAnsi="宋体" w:cs="宋体"/>
          <w:sz w:val="24"/>
        </w:rPr>
        <w:t>企业，具有生产制造</w:t>
      </w:r>
      <w:r>
        <w:rPr>
          <w:rFonts w:hint="eastAsia" w:ascii="宋体" w:hAnsi="宋体" w:cs="宋体"/>
          <w:sz w:val="24"/>
          <w:lang w:val="en-US" w:eastAsia="zh-CN"/>
        </w:rPr>
        <w:t>加工</w:t>
      </w:r>
      <w:r>
        <w:rPr>
          <w:rFonts w:hint="eastAsia" w:ascii="宋体" w:hAnsi="宋体" w:cs="宋体"/>
          <w:sz w:val="24"/>
        </w:rPr>
        <w:t>等相关资格（许可）证书。</w:t>
      </w:r>
    </w:p>
    <w:p w14:paraId="69E37A6D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7BD37DB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403BD5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488318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571B72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60000.00元（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732BED6E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294B3AD3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322F60A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B34A3A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FCD60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04ADFB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2AA9FF8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08257C0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4A8EE5F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495EA53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5E870D2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12D870F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014F66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人：运维孙先生               电话：15305135499</w:t>
      </w:r>
    </w:p>
    <w:p w14:paraId="52B58B9D">
      <w:pPr>
        <w:pStyle w:val="4"/>
        <w:rPr>
          <w:rFonts w:hint="default" w:ascii="宋体" w:hAnsi="宋体" w:cs="宋体"/>
          <w:sz w:val="24"/>
          <w:lang w:val="en-US" w:eastAsia="zh-CN"/>
        </w:rPr>
      </w:pPr>
    </w:p>
    <w:p w14:paraId="151B0461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  <w:bookmarkStart w:id="5" w:name="_GoBack"/>
      <w:bookmarkEnd w:id="5"/>
    </w:p>
    <w:p w14:paraId="79588EB5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5D08D17F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14082182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1E1E73F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089C105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A6980C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BCE68D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1A7EC42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32F0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6B6D27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3667A77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55BAD6D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1CDCE76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21C957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F0AFC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65F91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4DAED9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4EBAC1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F25836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481E4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090EEB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F7CCE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47E7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B421F03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1DFEA8CA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26D06630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140611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2CB27D4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2AD430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887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157AB05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718068F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D7B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10C8EC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D271DD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5ED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5F88522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7409F64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9C54040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7C2A202D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BE8F355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183446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845B8A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97239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50638E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0F8937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A2667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7674F573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1871288"/>
      <w:bookmarkStart w:id="3" w:name="_Toc61877376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224A3E53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8617BD2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44E0E5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636C72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55398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02B2CEB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E41507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5FEBCCD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019902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682CB37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2DA261A5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407F072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4D2B476E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96B8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6DE925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BE0ECC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C47180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64006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DE740C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8A43E4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D2C6C5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D4E7A6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FA7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15936A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641DF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E7AE28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9387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304A94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1D0175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603928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ABB8EB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205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7C3625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4C17D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CB5351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45B7A6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2BBEA98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596FB51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C8ABF6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396BD0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51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862F70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0480680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D01BF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A3E991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3781B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3CE848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07213E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956EB1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B13A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0917BE6D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105B1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1A0B71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F769E7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FD4F36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25911A1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425BF61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28ECEC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4BA84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E8335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81E81E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A022B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8FA405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32C76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41BB82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8CB623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99F49B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48C9B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3279A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56A17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667872B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FE1C7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639AEEB">
      <w:pPr>
        <w:bidi w:val="0"/>
        <w:jc w:val="center"/>
        <w:rPr>
          <w:b/>
          <w:sz w:val="36"/>
        </w:rPr>
      </w:pPr>
    </w:p>
    <w:p w14:paraId="078F350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3DC32885">
      <w:pPr>
        <w:bidi w:val="0"/>
        <w:spacing w:line="440" w:lineRule="exact"/>
        <w:ind w:firstLine="610"/>
        <w:rPr>
          <w:sz w:val="24"/>
        </w:rPr>
      </w:pPr>
    </w:p>
    <w:p w14:paraId="4EB465C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1915006F">
      <w:pPr>
        <w:bidi w:val="0"/>
        <w:spacing w:line="440" w:lineRule="exact"/>
        <w:ind w:firstLine="610"/>
        <w:rPr>
          <w:sz w:val="24"/>
        </w:rPr>
      </w:pPr>
    </w:p>
    <w:p w14:paraId="5FF3499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356282A6">
      <w:pPr>
        <w:bidi w:val="0"/>
        <w:spacing w:line="440" w:lineRule="exact"/>
        <w:ind w:firstLine="610"/>
        <w:rPr>
          <w:sz w:val="24"/>
        </w:rPr>
      </w:pPr>
    </w:p>
    <w:p w14:paraId="047861E4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3DC72565">
      <w:pPr>
        <w:bidi w:val="0"/>
        <w:spacing w:line="440" w:lineRule="exact"/>
        <w:ind w:firstLine="610"/>
        <w:rPr>
          <w:sz w:val="24"/>
        </w:rPr>
      </w:pPr>
    </w:p>
    <w:p w14:paraId="3050A1E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6B826E96">
      <w:pPr>
        <w:bidi w:val="0"/>
        <w:spacing w:line="440" w:lineRule="exact"/>
        <w:ind w:firstLine="610"/>
        <w:rPr>
          <w:sz w:val="24"/>
        </w:rPr>
      </w:pPr>
    </w:p>
    <w:p w14:paraId="5D21A87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4041ABF">
      <w:pPr>
        <w:bidi w:val="0"/>
        <w:spacing w:line="440" w:lineRule="exact"/>
        <w:ind w:firstLine="610"/>
        <w:rPr>
          <w:sz w:val="24"/>
        </w:rPr>
      </w:pPr>
    </w:p>
    <w:p w14:paraId="1D9EDA3F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16CEA21">
      <w:pPr>
        <w:bidi w:val="0"/>
        <w:spacing w:line="440" w:lineRule="exact"/>
        <w:ind w:firstLine="610"/>
        <w:rPr>
          <w:sz w:val="24"/>
        </w:rPr>
      </w:pPr>
    </w:p>
    <w:p w14:paraId="44B4D709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652A1B5D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6DB074BD">
      <w:pPr>
        <w:bidi w:val="0"/>
        <w:spacing w:line="440" w:lineRule="exact"/>
        <w:rPr>
          <w:rFonts w:hint="eastAsia"/>
          <w:sz w:val="24"/>
        </w:rPr>
      </w:pPr>
    </w:p>
    <w:p w14:paraId="3104EBDB">
      <w:pPr>
        <w:bidi w:val="0"/>
        <w:spacing w:line="440" w:lineRule="exact"/>
        <w:rPr>
          <w:rFonts w:hint="eastAsia"/>
          <w:sz w:val="24"/>
        </w:rPr>
      </w:pPr>
    </w:p>
    <w:p w14:paraId="5E6D6819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567C15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D89FF9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1C4C1989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3197BCA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3A10D8A3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BD936D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5467F530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0168544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597373A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05B7DBA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45370F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8B150E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12C1E4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3DAC1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A861D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0F6B7D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B326B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028CFE2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F7927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30FDFBD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F7EBE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41EB20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90183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2025C6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4B6813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871AF7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8FA271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AAF48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5A672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65F53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D72D3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ECBF8E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9F3998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CAA7DE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724E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4A19EE3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04B8FA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02B6AAA5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314E26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24592C9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4E6F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664E6F3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C54D2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269C54D2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5BA43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24E1F71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D9B5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4FD9B52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5CE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0EF5CE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3F027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4E66D5E1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7ACFA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FC9F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1E214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4E924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95F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31DFC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6C4CE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5A0C4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20F7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C309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7DB6F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3B42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56DA0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BECD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10B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470ADA5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2FEBC05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52EE9C44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D0602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38519897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E81A3D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4E9FB6C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C0A1F6E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707824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32A9AF5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6830A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A3006F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EB30A6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2098F1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5DCC9F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CB6C49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31AC61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2FC05B6"/>
    <w:rsid w:val="03100052"/>
    <w:rsid w:val="036E2785"/>
    <w:rsid w:val="04A032C4"/>
    <w:rsid w:val="04F137BF"/>
    <w:rsid w:val="051A0D14"/>
    <w:rsid w:val="06007F0A"/>
    <w:rsid w:val="068A277C"/>
    <w:rsid w:val="06A40336"/>
    <w:rsid w:val="06AA1511"/>
    <w:rsid w:val="06C9450B"/>
    <w:rsid w:val="08417A49"/>
    <w:rsid w:val="08F55D20"/>
    <w:rsid w:val="08F9309E"/>
    <w:rsid w:val="093010E2"/>
    <w:rsid w:val="096669ED"/>
    <w:rsid w:val="0A072A50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2CD386A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C7F4E7E"/>
    <w:rsid w:val="1CDB6B83"/>
    <w:rsid w:val="20783067"/>
    <w:rsid w:val="20AA6F98"/>
    <w:rsid w:val="223C7F5E"/>
    <w:rsid w:val="225B679C"/>
    <w:rsid w:val="245C1D7E"/>
    <w:rsid w:val="28092B17"/>
    <w:rsid w:val="288D3819"/>
    <w:rsid w:val="28AF29E1"/>
    <w:rsid w:val="29954C89"/>
    <w:rsid w:val="29982F58"/>
    <w:rsid w:val="29F577FD"/>
    <w:rsid w:val="2C493854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2A5E35"/>
    <w:rsid w:val="363E3032"/>
    <w:rsid w:val="37CF6D44"/>
    <w:rsid w:val="3A9D1810"/>
    <w:rsid w:val="3C994C8C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8690E9E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5EC5382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28801E0"/>
    <w:rsid w:val="63255474"/>
    <w:rsid w:val="651144BD"/>
    <w:rsid w:val="664A5F3D"/>
    <w:rsid w:val="664D7777"/>
    <w:rsid w:val="673A70BB"/>
    <w:rsid w:val="6814588F"/>
    <w:rsid w:val="681D7161"/>
    <w:rsid w:val="6864524C"/>
    <w:rsid w:val="686827D9"/>
    <w:rsid w:val="691B590A"/>
    <w:rsid w:val="691D799B"/>
    <w:rsid w:val="69D21ABF"/>
    <w:rsid w:val="6A1567FD"/>
    <w:rsid w:val="6D6655C2"/>
    <w:rsid w:val="6F255644"/>
    <w:rsid w:val="6F8529B6"/>
    <w:rsid w:val="70B556D8"/>
    <w:rsid w:val="7233543C"/>
    <w:rsid w:val="73DA62E9"/>
    <w:rsid w:val="74BB4445"/>
    <w:rsid w:val="754B60E3"/>
    <w:rsid w:val="762F0183"/>
    <w:rsid w:val="7657019E"/>
    <w:rsid w:val="77E67A2B"/>
    <w:rsid w:val="78320EC2"/>
    <w:rsid w:val="79D53E42"/>
    <w:rsid w:val="7A4E38E2"/>
    <w:rsid w:val="7ADB04E9"/>
    <w:rsid w:val="7B4521EC"/>
    <w:rsid w:val="7B4E6013"/>
    <w:rsid w:val="7B575E90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2961</Words>
  <Characters>3242</Characters>
  <Lines>0</Lines>
  <Paragraphs>0</Paragraphs>
  <TotalTime>8</TotalTime>
  <ScaleCrop>false</ScaleCrop>
  <LinksUpToDate>false</LinksUpToDate>
  <CharactersWithSpaces>3760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2024-09-06T09:20:00Z</cp:lastPrinted>
  <dcterms:modified xsi:type="dcterms:W3CDTF">2024-09-18T09:04:40Z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7E5BCE51CB9149278FC25B3EF008C7EE_13</vt:lpwstr>
  </property>
</Properties>
</file>