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5DD63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61E497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灌西投资公司和及西旺水产养殖公司代购项目采购变压器项目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263458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bookmarkStart w:id="5" w:name="_GoBack"/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灌西投资公司和及西旺水产养殖公司代购</w:t>
      </w:r>
      <w:r>
        <w:rPr>
          <w:rFonts w:hint="eastAsia" w:ascii="宋体" w:hAnsi="宋体" w:cs="宋体"/>
          <w:sz w:val="24"/>
          <w:highlight w:val="none"/>
          <w:u w:val="single"/>
          <w:lang w:val="en-US" w:eastAsia="zh-CN"/>
        </w:rPr>
        <w:t>项目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采购变压器项目</w:t>
      </w:r>
      <w:bookmarkEnd w:id="5"/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352832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468"/>
        <w:gridCol w:w="2959"/>
        <w:gridCol w:w="927"/>
        <w:gridCol w:w="887"/>
        <w:gridCol w:w="2209"/>
      </w:tblGrid>
      <w:tr w14:paraId="102F0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B1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D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1D3EA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04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36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S13-250KVA-10/0.4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2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C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</w:tbl>
    <w:p w14:paraId="6537AB35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4971AA63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14D207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CE9727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BFC2B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515ECED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2435FB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689D7A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A7FCB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400368C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0F4CD5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69E37A6D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BD37DB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403BD5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488318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571B72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75000</w:t>
      </w:r>
      <w:r>
        <w:rPr>
          <w:rFonts w:hint="eastAsia" w:ascii="宋体" w:hAnsi="宋体" w:cs="宋体"/>
          <w:sz w:val="24"/>
        </w:rPr>
        <w:t xml:space="preserve">.00 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732BED6E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294B3AD3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322F60A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B34A3A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FCD60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04ADFB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2AA9FF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8257C0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4A8EE5F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495EA53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5E870D2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2D870F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361237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人：武先生                   电话：18082377901</w:t>
      </w:r>
    </w:p>
    <w:p w14:paraId="151B0461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</w:p>
    <w:p w14:paraId="79588EB5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5D08D17F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4082182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1E1E73F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089C105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A6980C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BCE68D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1A7EC42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32F0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6B6D27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3667A77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55BAD6D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1CDCE76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21C957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F0AFC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65F91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4DAED9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4EBAC1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25836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481E4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090EEB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F7CCE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47E7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421F03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1DFEA8CA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26D06630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14061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2CB27D4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AD430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87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57AB05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718068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D7B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0C8EC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D271DD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ED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F88522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7409F64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9C5404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C2A202D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BE8F355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83446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845B8A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97239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50638E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0F8937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A2667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674F573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2734871"/>
      <w:bookmarkStart w:id="3" w:name="_Toc6187137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224A3E53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8617BD2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44E0E5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636C72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55398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2B2CEB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E4150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5FEBCCD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019902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682CB37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2DA261A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407F072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D2B476E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96B8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6DE925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BE0EC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C47180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64006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DE740C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8A43E4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D2C6C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D4E7A6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FA7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15936A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641DF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E7AE2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9387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304A94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1D0175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603928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ABB8EB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205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7C3625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4C17D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CB5351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45B7A6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BBEA9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6FB51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C8ABF6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396BD0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51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862F70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480680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D01BF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A3E99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3781B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3CE848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07213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956EB1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B13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0917BE6D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105B1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1A0B7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F769E7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FD4F36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25911A1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425BF61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ECEC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4BA84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E8335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81E81E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A022B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8FA405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32C76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41BB82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8CB623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99F49B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48C9B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3279A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56A17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667872B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FE1C7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639AEEB">
      <w:pPr>
        <w:bidi w:val="0"/>
        <w:jc w:val="center"/>
        <w:rPr>
          <w:b/>
          <w:sz w:val="36"/>
        </w:rPr>
      </w:pPr>
    </w:p>
    <w:p w14:paraId="078F350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3DC32885">
      <w:pPr>
        <w:bidi w:val="0"/>
        <w:spacing w:line="440" w:lineRule="exact"/>
        <w:ind w:firstLine="610"/>
        <w:rPr>
          <w:sz w:val="24"/>
        </w:rPr>
      </w:pPr>
    </w:p>
    <w:p w14:paraId="4EB465C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1915006F">
      <w:pPr>
        <w:bidi w:val="0"/>
        <w:spacing w:line="440" w:lineRule="exact"/>
        <w:ind w:firstLine="610"/>
        <w:rPr>
          <w:sz w:val="24"/>
        </w:rPr>
      </w:pPr>
    </w:p>
    <w:p w14:paraId="5FF3499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356282A6">
      <w:pPr>
        <w:bidi w:val="0"/>
        <w:spacing w:line="440" w:lineRule="exact"/>
        <w:ind w:firstLine="610"/>
        <w:rPr>
          <w:sz w:val="24"/>
        </w:rPr>
      </w:pPr>
    </w:p>
    <w:p w14:paraId="047861E4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DC72565">
      <w:pPr>
        <w:bidi w:val="0"/>
        <w:spacing w:line="440" w:lineRule="exact"/>
        <w:ind w:firstLine="610"/>
        <w:rPr>
          <w:sz w:val="24"/>
        </w:rPr>
      </w:pPr>
    </w:p>
    <w:p w14:paraId="3050A1E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6B826E96">
      <w:pPr>
        <w:bidi w:val="0"/>
        <w:spacing w:line="440" w:lineRule="exact"/>
        <w:ind w:firstLine="610"/>
        <w:rPr>
          <w:sz w:val="24"/>
        </w:rPr>
      </w:pPr>
    </w:p>
    <w:p w14:paraId="5D21A87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4041ABF">
      <w:pPr>
        <w:bidi w:val="0"/>
        <w:spacing w:line="440" w:lineRule="exact"/>
        <w:ind w:firstLine="610"/>
        <w:rPr>
          <w:sz w:val="24"/>
        </w:rPr>
      </w:pPr>
    </w:p>
    <w:p w14:paraId="1D9EDA3F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16CEA21">
      <w:pPr>
        <w:bidi w:val="0"/>
        <w:spacing w:line="440" w:lineRule="exact"/>
        <w:ind w:firstLine="610"/>
        <w:rPr>
          <w:sz w:val="24"/>
        </w:rPr>
      </w:pPr>
    </w:p>
    <w:p w14:paraId="44B4D70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652A1B5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6DB074BD">
      <w:pPr>
        <w:bidi w:val="0"/>
        <w:spacing w:line="440" w:lineRule="exact"/>
        <w:rPr>
          <w:rFonts w:hint="eastAsia"/>
          <w:sz w:val="24"/>
        </w:rPr>
      </w:pPr>
    </w:p>
    <w:p w14:paraId="3104EBDB">
      <w:pPr>
        <w:bidi w:val="0"/>
        <w:spacing w:line="440" w:lineRule="exact"/>
        <w:rPr>
          <w:rFonts w:hint="eastAsia"/>
          <w:sz w:val="24"/>
        </w:rPr>
      </w:pPr>
    </w:p>
    <w:p w14:paraId="5E6D6819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567C15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D89FF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1C4C1989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3197BCA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3A10D8A3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BD936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5467F530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0168544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597373A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05B7DBA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45370F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8B150E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12C1E4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3DAC1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861D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0F6B7D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B326B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028CFE2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F7927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30FDFBD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F7EBE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41EB20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90183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2025C6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4B6813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871AF7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8FA271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AAF48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5A672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65F53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D72D3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ECBF8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9F3998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CAA7D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724E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4A19EE3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04B8FA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02B6AAA5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314E26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24592C9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E6F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664E6F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C54D2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269C54D2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5BA4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24E1F71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9B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4FD9B5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5CE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0EF5CE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3F027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4E66D5E1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ACF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FC9F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E214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4E924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95F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31DFC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6C4CE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5A0C4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20F7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C309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7DB6F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3B4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56DA0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BECD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10B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470ADA5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2FEBC05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2EE9C44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D0602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38519897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E81A3D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4E9FB6C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C0A1F6E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707824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32A9AF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6830A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A3006F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EB30A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2098F1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5DCC9F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CB6C49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31AC61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2FC05B6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8417A49"/>
    <w:rsid w:val="08F55D20"/>
    <w:rsid w:val="08F9309E"/>
    <w:rsid w:val="091E4922"/>
    <w:rsid w:val="093010E2"/>
    <w:rsid w:val="096669ED"/>
    <w:rsid w:val="0A072A50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20783067"/>
    <w:rsid w:val="20AA6F98"/>
    <w:rsid w:val="223C7F5E"/>
    <w:rsid w:val="225B679C"/>
    <w:rsid w:val="245C1D7E"/>
    <w:rsid w:val="28092B17"/>
    <w:rsid w:val="288D3819"/>
    <w:rsid w:val="28AF29E1"/>
    <w:rsid w:val="29954C89"/>
    <w:rsid w:val="29982F58"/>
    <w:rsid w:val="29F577FD"/>
    <w:rsid w:val="2C493854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C994C8C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8690E9E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5EC5382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28801E0"/>
    <w:rsid w:val="63255474"/>
    <w:rsid w:val="651144BD"/>
    <w:rsid w:val="664A5F3D"/>
    <w:rsid w:val="664D7777"/>
    <w:rsid w:val="673A70BB"/>
    <w:rsid w:val="6814588F"/>
    <w:rsid w:val="681D7161"/>
    <w:rsid w:val="6864524C"/>
    <w:rsid w:val="686827D9"/>
    <w:rsid w:val="691B590A"/>
    <w:rsid w:val="691D799B"/>
    <w:rsid w:val="69D21ABF"/>
    <w:rsid w:val="6A1567FD"/>
    <w:rsid w:val="6BAC744A"/>
    <w:rsid w:val="6D6655C2"/>
    <w:rsid w:val="6F255644"/>
    <w:rsid w:val="6F8529B6"/>
    <w:rsid w:val="70B556D8"/>
    <w:rsid w:val="7233543C"/>
    <w:rsid w:val="73DA62E9"/>
    <w:rsid w:val="74BB4445"/>
    <w:rsid w:val="754B60E3"/>
    <w:rsid w:val="762F0183"/>
    <w:rsid w:val="7657019E"/>
    <w:rsid w:val="77E67A2B"/>
    <w:rsid w:val="78320EC2"/>
    <w:rsid w:val="79D53E42"/>
    <w:rsid w:val="7A4E38E2"/>
    <w:rsid w:val="7ADB04E9"/>
    <w:rsid w:val="7B4521EC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2866</Words>
  <Characters>3113</Characters>
  <Lines>0</Lines>
  <Paragraphs>0</Paragraphs>
  <TotalTime>8</TotalTime>
  <ScaleCrop>false</ScaleCrop>
  <LinksUpToDate>false</LinksUpToDate>
  <CharactersWithSpaces>3638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2024-07-23T08:51:00Z</cp:lastPrinted>
  <dcterms:modified xsi:type="dcterms:W3CDTF">2024-09-23T07:59:40Z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