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运维中心医药创新产业园及徐南库房备用采购工器具及辅材项目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运维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中心医药创新产业园</w:t>
      </w:r>
      <w:r>
        <w:rPr>
          <w:rFonts w:hint="eastAsia" w:ascii="宋体" w:hAnsi="宋体" w:cs="宋体"/>
          <w:sz w:val="24"/>
          <w:u w:val="single"/>
        </w:rPr>
        <w:t>及徐南库房备用采购工器具及辅材项目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762"/>
        <w:gridCol w:w="3850"/>
        <w:gridCol w:w="700"/>
        <w:gridCol w:w="775"/>
        <w:gridCol w:w="1789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68E2F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一字螺丝刀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6#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尖嘴钳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19193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斜嘴钳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剥线钳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0.8-2.6mm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世达、犀牛牌、K牌</w:t>
            </w:r>
          </w:p>
        </w:tc>
      </w:tr>
      <w:tr w14:paraId="2407F3B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B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7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电笔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98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数显式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D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23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0B3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31B062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1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7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万用表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5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编号03075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C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0C4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40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</w:t>
            </w:r>
          </w:p>
        </w:tc>
      </w:tr>
      <w:tr w14:paraId="0E4322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33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0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6F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FLUKE-115C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1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384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35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FLUKE</w:t>
            </w:r>
          </w:p>
        </w:tc>
      </w:tr>
      <w:tr w14:paraId="2068896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9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0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B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KEW1051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13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8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80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克列茨</w:t>
            </w:r>
          </w:p>
        </w:tc>
      </w:tr>
      <w:tr w14:paraId="632AD9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C1B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钳形电流表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0B4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KZW2117R（1000A、1000V）</w:t>
            </w:r>
          </w:p>
        </w:tc>
        <w:tc>
          <w:tcPr>
            <w:tcW w:w="7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1D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B7A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8B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克列茨</w:t>
            </w:r>
          </w:p>
        </w:tc>
      </w:tr>
      <w:tr w14:paraId="79720DF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CD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8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F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F376FC（1000A、1000V）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5A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1F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5D9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FLUKE</w:t>
            </w:r>
          </w:p>
        </w:tc>
      </w:tr>
      <w:tr w14:paraId="5E4799F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4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C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72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CM4141-50（1000A、1000V）</w:t>
            </w:r>
          </w:p>
        </w:tc>
        <w:tc>
          <w:tcPr>
            <w:tcW w:w="7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E2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EA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14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HIOKI日置</w:t>
            </w:r>
          </w:p>
        </w:tc>
      </w:tr>
      <w:tr w14:paraId="72C145D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2E5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6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73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14件套(1.5-17)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0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0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069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世达、得力、博世</w:t>
            </w:r>
          </w:p>
        </w:tc>
      </w:tr>
      <w:tr w14:paraId="614C1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8B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E3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89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9件套（1.5-10）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2C3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D9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F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世达、科麦斯、百利</w:t>
            </w:r>
          </w:p>
        </w:tc>
      </w:tr>
      <w:tr w14:paraId="2FFC6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8DE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CA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花型内六角扳手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39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9件套（1.5-10）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B2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97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1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世达、科麦斯、百利</w:t>
            </w:r>
          </w:p>
        </w:tc>
      </w:tr>
      <w:tr w14:paraId="3156E2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DE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9D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电工包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7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40CM*30CM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1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F06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07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戴师傅、恒美乐、先锋者</w:t>
            </w:r>
          </w:p>
        </w:tc>
      </w:tr>
      <w:tr w14:paraId="3E53A6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DC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35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梯形刀片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64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0B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片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7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65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世达、博世、美耐特</w:t>
            </w:r>
          </w:p>
        </w:tc>
      </w:tr>
      <w:tr w14:paraId="7660D82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8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5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电缆冷缩直管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F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63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C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18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中天，安靠，长园，沃尔核材</w:t>
            </w:r>
          </w:p>
        </w:tc>
      </w:tr>
      <w:tr w14:paraId="7CEB14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D8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97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46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电压等级:AC10KV,截面积mm2:120，电缆芯数：3芯，类型：户外，种类：冷缩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41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906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E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中天，安靠，长园，沃尔核材</w:t>
            </w:r>
          </w:p>
        </w:tc>
      </w:tr>
      <w:tr w14:paraId="72EFF23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E1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DAD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D9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铜，KVVRP-4*4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06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2DE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1B1A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730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874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E7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YJV22-0.6/1-5*10mm2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96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156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89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89FA6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94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2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F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BV-240mm2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7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7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1CD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41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9ED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C6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33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规格：DT-240，铜,240mm2,单孔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B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26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A6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A8D91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52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388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规格：DT-120，铜,120mm2,单孔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9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89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29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4B8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4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2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9AE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规格：OT-300A,铜，开口线鼻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3C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1A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FA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7C3E4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7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6F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E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规格：SC16-8,铜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6B7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3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9B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C487F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F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8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7C6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插针式,铜，1mm2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7A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33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2C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832FF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5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159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A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膨胀螺栓-规格:m8,长度:100mm,钢,镀锌,配螺母垫片,单头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86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6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9A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74F9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D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35E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自攻螺丝钉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0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M3.5*25,钢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7C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61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C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2ED8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1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31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燕尾螺丝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8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M4.2*25,钢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1A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8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7A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0D4C6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B7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E3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绝缘垫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8ED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1米宽，厚度5mm,10KV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B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5A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BF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22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0C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C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模拟图版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马赛克模拟屏，带运行时间。含高、低压出线牌，变压器牌，高压运行牌，制度牌上墙，环网出线牌。3500mm*1800mm左右(具体以现场测量为准）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B8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347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42B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0C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7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0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尼龙扎带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87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黑色，6*300mm,250根/包（根数要满额）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E18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2BF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E8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070D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2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D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01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B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9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5554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A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控制电缆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67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铜，KVVRP-4*1.0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6C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1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97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2BA5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3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F7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齿轮剪刀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B3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J13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4D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6C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04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长信 博世 佛兰仕</w:t>
            </w:r>
          </w:p>
        </w:tc>
      </w:tr>
      <w:tr w14:paraId="2E70D4A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1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9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电动齿轮剪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3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EC-50M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（可剪切钢绞线）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B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8E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浙牛 适之 万达胜</w:t>
            </w:r>
          </w:p>
        </w:tc>
      </w:tr>
      <w:tr w14:paraId="3A8ABB2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5E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4B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马刀锯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5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GSA 18V-32（博世 山头林村）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M18 FSZ-OXOS M18 FUEL(美沃奇)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（5.0AH双电版）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81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A6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DC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博世 山头林村 美沃奇</w:t>
            </w:r>
          </w:p>
        </w:tc>
      </w:tr>
      <w:tr w14:paraId="634AD4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5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A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高枝汽油锯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12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G26LS（小松）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TJ27E（川崎）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TU26（三菱）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整机2.8-3米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5C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11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AB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小松 川崎 三菱</w:t>
            </w:r>
          </w:p>
        </w:tc>
      </w:tr>
      <w:tr w14:paraId="4C2CE1A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42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1D7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割草汽油锯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9B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FF03-199246（东成）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PLD-9800（普朗德）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DLX-9909(德力西）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B3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2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9C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东成 普朗德 德力西</w:t>
            </w:r>
          </w:p>
        </w:tc>
      </w:tr>
      <w:tr w14:paraId="542080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3A4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C6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公网对讲机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8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DJJQGB01FY（小米）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NET（UNIKOO）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Q15（艾特瑞斯）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957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8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90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小米 UNIKOO 艾特瑞斯</w:t>
            </w:r>
          </w:p>
        </w:tc>
      </w:tr>
      <w:tr w14:paraId="52DC996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B3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AD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锂电吹风机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67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GBL 18V-120（博世）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DCQF40171（东成）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WU093（威克士）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两电一充 （4.0AH双电版）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E4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4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E6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博世 东成 威克士</w:t>
            </w:r>
          </w:p>
        </w:tc>
      </w:tr>
      <w:tr w14:paraId="61D26E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D58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32F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钢筋剪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C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24寸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B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44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1A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世达 德力西 山头林村</w:t>
            </w:r>
          </w:p>
        </w:tc>
      </w:tr>
      <w:tr w14:paraId="3A9AC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7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D45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2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C3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F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A3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1DFC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F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C2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BF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5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7A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41B6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57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E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64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33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EE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13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0449C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D2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B34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2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15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4D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11C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19D0D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0D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A6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7C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蓝,PVC防水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43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85E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DD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BE0F5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B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25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0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400/5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595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9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57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CD2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42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73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B1A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500/5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61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A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C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1847F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D1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A0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59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穿心式，LMZJ1-0.66-0.2S 300/5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255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FF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C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B508E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42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499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8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-8*60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A6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60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9A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8A95C6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5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6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DE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规格∠75*8,长度mm:1500mm,孔径:20mm,固定孔距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32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85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8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66F43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5C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57B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D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规格：SC-50，铜,单孔,镀锌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EB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9A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E6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8D934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81B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4C0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CB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规格：SC-70，铜,单孔,镀锌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7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EB2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0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A34727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047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92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6F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规格：SC-95，铜,单孔,镀锌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34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71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D5F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6E1423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F9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25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7E7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规格：SC-120，铜,单孔,镀锌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27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3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2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2CA93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98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2B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25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3F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71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37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8BC9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A7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0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9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规格：DTL-150，铜铝过渡,单孔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3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AC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D0D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4C3A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F9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B8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1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规格：DTL-185，铜铝过渡,单孔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16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B2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71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F61D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3B5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6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0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60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3C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F1E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D3B2F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5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9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78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针式复合支柱型，型号：FPQ2-10/5T20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EE4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81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08FED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6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FA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A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1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1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8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DB1CA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22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DD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9D0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φ24,2400mm,双耳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FD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77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C07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F81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6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E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D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3A3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F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9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7B2D9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DE0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33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D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双头双帽螺栓-规格:m16,长度mm:300mm,材质:钢,表面处理方式:镀锌,配螺母垫片与否:配螺母垫片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8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4D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EA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0373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3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7F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F0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双头双帽螺栓-规格:m16,长度mm:350mm,材质:钢,表面处理方式:镀锌,配螺母垫片与否:配螺母垫片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8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B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53E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A6F11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8CA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4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F0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双头双帽螺栓-规格:m16,长度mm:450mm,材质:钢,表面处理方式:镀锌,配螺母垫片与否:配螺母垫片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D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880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E0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27427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8B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D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8DE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双头双帽螺栓-规格:m16,长度mm:400mm,材质:钢,表面处理方式:镀锌,配螺母垫片与否:配螺母垫片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F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C7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A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08E26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5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1BF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C3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4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B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8C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D0AF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4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A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C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F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DC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146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8536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31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D99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5F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440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9E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D2F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D8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8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3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07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1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E9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8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1-16项为工程运维中心采购工器具项目，17-34项为运维中心中国（江苏）自贸区连云港国际医药创新产业园一期4#厂房配电增容工程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，35-42项为徐南供电所购买工器具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  <w:r>
        <w:rPr>
          <w:rFonts w:hint="eastAsia" w:ascii="宋体" w:hAnsi="宋体" w:cs="宋体"/>
          <w:b/>
          <w:bCs/>
          <w:sz w:val="24"/>
          <w:lang w:val="en-US" w:eastAsia="zh-CN"/>
        </w:rPr>
        <w:t>，43--72项为徐南供电所采购库房备用物资</w:t>
      </w:r>
      <w:r>
        <w:rPr>
          <w:rFonts w:hint="default" w:ascii="宋体" w:hAnsi="宋体" w:cs="宋体"/>
          <w:b/>
          <w:bCs/>
          <w:sz w:val="24"/>
          <w:lang w:val="en-US" w:eastAsia="zh-CN"/>
        </w:rPr>
        <w:t>项目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119640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1512AB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人：徐南周先生           电话：13337867666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运维孙先生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bookmarkStart w:id="5" w:name="_GoBack"/>
      <w:bookmarkEnd w:id="5"/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2734871"/>
      <w:bookmarkStart w:id="2" w:name="_Toc61871288"/>
      <w:bookmarkStart w:id="3" w:name="_Toc61871372"/>
      <w:bookmarkStart w:id="4" w:name="_Toc61877376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2C3F1D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275AED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9123E3B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4497</Words>
  <Characters>5522</Characters>
  <Lines>0</Lines>
  <Paragraphs>0</Paragraphs>
  <TotalTime>26</TotalTime>
  <ScaleCrop>false</ScaleCrop>
  <LinksUpToDate>false</LinksUpToDate>
  <CharactersWithSpaces>6077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2024-11-15T08:52:16Z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