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7D6539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6EBD32C6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灌西华能新能源250KVA变压器架设工程采购变压器项目</w:t>
      </w:r>
    </w:p>
    <w:p w14:paraId="74ECE410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2AE4725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灌西华能新能源250KVA变压器架设工程采购变压器项目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3158EBB3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5"/>
        <w:tblW w:w="10309" w:type="dxa"/>
        <w:tblInd w:w="-91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468"/>
        <w:gridCol w:w="2959"/>
        <w:gridCol w:w="927"/>
        <w:gridCol w:w="887"/>
        <w:gridCol w:w="2209"/>
      </w:tblGrid>
      <w:tr w14:paraId="55374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10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C520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19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15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6E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9A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 w14:paraId="22FFF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51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F3F6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变压器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A3D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S13-400KVA-10/0.4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25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D9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65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运维中心</w:t>
            </w:r>
          </w:p>
        </w:tc>
      </w:tr>
      <w:tr w14:paraId="4CD16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EB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4AD1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变压器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BDCB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S13-250KVA-10/0.4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AB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37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1D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</w:p>
        </w:tc>
      </w:tr>
    </w:tbl>
    <w:p w14:paraId="7C94BCB0"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1-2项</w:t>
      </w:r>
      <w:r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报价须包含材料装卸费用</w:t>
      </w:r>
    </w:p>
    <w:p w14:paraId="1A6734B1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 w14:paraId="1D17AF42"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4DE8B6C9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6F846F5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2A9F3ED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22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5AEF3755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7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4D02B99B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1023B8FD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2C93C67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242EAD91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01BBEBC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6D2034DC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7002F2B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5C3B8B49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3EC011B9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3A77181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lang w:val="en-US" w:eastAsia="zh-CN"/>
        </w:rPr>
        <w:t>234</w:t>
      </w:r>
      <w:bookmarkStart w:id="5" w:name="_GoBack"/>
      <w:bookmarkEnd w:id="5"/>
      <w:r>
        <w:rPr>
          <w:rFonts w:hint="eastAsia" w:ascii="宋体" w:hAnsi="宋体" w:cs="宋体"/>
          <w:sz w:val="24"/>
          <w:lang w:val="en-US" w:eastAsia="zh-CN"/>
        </w:rPr>
        <w:t>000</w:t>
      </w:r>
      <w:r>
        <w:rPr>
          <w:rFonts w:hint="eastAsia" w:ascii="宋体" w:hAnsi="宋体" w:cs="宋体"/>
          <w:sz w:val="24"/>
        </w:rPr>
        <w:t xml:space="preserve">.00 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6E42D0C1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6E70AD63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7BA7DFC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58B67CE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34CD6A6B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E64D3F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1ECFBF41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5108E0F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595A801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2DF84C0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7D113DA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584BF36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127C98E8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人：武先生                   电话：18082377901</w:t>
      </w:r>
    </w:p>
    <w:p w14:paraId="466E45B1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56E58F6E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20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04FF0022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685743A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3F1AC2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0F9540C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1FC6D4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1A4625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6842FD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0532102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 w14:paraId="314D98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1F5F3C2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69223E2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DB7E35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5DBC37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E1B6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A2CFD2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F27012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B0E1A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B8C550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31F934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E94816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34E5BB1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789CC57A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159B59F4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64CC8A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2BC0870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B097C7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EFCC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1A8FA879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064014E5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811C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3A2B1F7B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4321106B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43CF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A0F296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4C0A8C92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6A0ACE4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4A47356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  <w:lang w:eastAsia="zh-CN"/>
        </w:rPr>
        <w:t>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4170A71F"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524924F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19C4E4D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F072CAD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6EDC6CF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B63014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0D91A031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3C536481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2734871"/>
      <w:bookmarkStart w:id="2" w:name="_Toc61871288"/>
      <w:bookmarkStart w:id="3" w:name="_Toc61871372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0EAA7A66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11FD63F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7D1CF36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7B7E8962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 w14:paraId="7092FD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96C7D3B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672F691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5F12CAC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5AA1EB5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79EC4CCA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005BDBE5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45FBADA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0486B95E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243B67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0696E29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5968CC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2B8D9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631FB0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8997FB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5FCE302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6987543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0E901FC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DAE9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B82E84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4F4241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30F88D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7942416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F94B35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2DB5CF6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19233F9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AE99A6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751A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C9A33B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FBD0F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2E4D8C5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29EE7E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2498950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3B272F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1C97C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74D753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58A0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1A87898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097575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3DBF4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0684C10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C22AB0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75943E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A2E938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05C96F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BBB4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0D94374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21EF607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9367B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16B55A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344C2C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74B877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49A3CCE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2AB66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9E672A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80A011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4C1A103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9C7055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9AED2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3DEC15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1F1775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E99FE4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6187D7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6AE5CF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4C262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545CFC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D932F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527E7E82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15F3A26E">
      <w:pPr>
        <w:bidi w:val="0"/>
        <w:jc w:val="center"/>
        <w:rPr>
          <w:b/>
          <w:sz w:val="36"/>
        </w:rPr>
      </w:pPr>
    </w:p>
    <w:p w14:paraId="10BFFABC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398667B">
      <w:pPr>
        <w:bidi w:val="0"/>
        <w:spacing w:line="440" w:lineRule="exact"/>
        <w:ind w:firstLine="610"/>
        <w:rPr>
          <w:sz w:val="24"/>
        </w:rPr>
      </w:pPr>
    </w:p>
    <w:p w14:paraId="3B1765CA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264CA7A6">
      <w:pPr>
        <w:bidi w:val="0"/>
        <w:spacing w:line="440" w:lineRule="exact"/>
        <w:ind w:firstLine="610"/>
        <w:rPr>
          <w:sz w:val="24"/>
        </w:rPr>
      </w:pPr>
    </w:p>
    <w:p w14:paraId="5D2CE971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7C378B8E">
      <w:pPr>
        <w:bidi w:val="0"/>
        <w:spacing w:line="440" w:lineRule="exact"/>
        <w:ind w:firstLine="610"/>
        <w:rPr>
          <w:sz w:val="24"/>
        </w:rPr>
      </w:pPr>
    </w:p>
    <w:p w14:paraId="5C2CC646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42B7FFB4">
      <w:pPr>
        <w:bidi w:val="0"/>
        <w:spacing w:line="440" w:lineRule="exact"/>
        <w:ind w:firstLine="610"/>
        <w:rPr>
          <w:sz w:val="24"/>
        </w:rPr>
      </w:pPr>
    </w:p>
    <w:p w14:paraId="0DADD1B2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441A077B">
      <w:pPr>
        <w:bidi w:val="0"/>
        <w:spacing w:line="440" w:lineRule="exact"/>
        <w:ind w:firstLine="610"/>
        <w:rPr>
          <w:sz w:val="24"/>
        </w:rPr>
      </w:pPr>
    </w:p>
    <w:p w14:paraId="1A59E4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AC3EDD3">
      <w:pPr>
        <w:bidi w:val="0"/>
        <w:spacing w:line="440" w:lineRule="exact"/>
        <w:ind w:firstLine="610"/>
        <w:rPr>
          <w:sz w:val="24"/>
        </w:rPr>
      </w:pPr>
    </w:p>
    <w:p w14:paraId="228FE7B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09EBE0F4">
      <w:pPr>
        <w:bidi w:val="0"/>
        <w:spacing w:line="440" w:lineRule="exact"/>
        <w:ind w:firstLine="610"/>
        <w:rPr>
          <w:sz w:val="24"/>
        </w:rPr>
      </w:pPr>
    </w:p>
    <w:p w14:paraId="545AA500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69ED981C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78D7D01F">
      <w:pPr>
        <w:bidi w:val="0"/>
        <w:spacing w:line="440" w:lineRule="exact"/>
        <w:rPr>
          <w:rFonts w:hint="eastAsia"/>
          <w:sz w:val="24"/>
        </w:rPr>
      </w:pPr>
    </w:p>
    <w:p w14:paraId="021B34C5">
      <w:pPr>
        <w:bidi w:val="0"/>
        <w:spacing w:line="440" w:lineRule="exact"/>
        <w:rPr>
          <w:rFonts w:hint="eastAsia"/>
          <w:sz w:val="24"/>
        </w:rPr>
      </w:pPr>
    </w:p>
    <w:p w14:paraId="311A81E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5F6F5544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34395C3E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0B1816EE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2EAB906A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274D3C04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378340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479309BC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775382F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3103F4B0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51F5C18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9A7B14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7A8502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BDDF2D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CCE24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FD7830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0DC503A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4C966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B15E3F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B7B2B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4585643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F7E0B5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6889511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B7529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241BB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7602B3C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36C4CA9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3A0624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5E258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BCA67E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1538C0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0F3FB70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854F1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3562C16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61FB0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6839B5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161EAF7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ADD45C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 w14:paraId="34C5D223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91C080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245A585F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3752850</wp:posOffset>
                </wp:positionH>
                <wp:positionV relativeFrom="paragraph">
                  <wp:posOffset>1135380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77B0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5.5pt;margin-top:89.4pt;height:30.7pt;width:19.05pt;z-index:251661312;v-text-anchor:middle;mso-width-relative:page;mso-height-relative:page;" fillcolor="#C00000" filled="t" stroked="t" coordsize="21600,21600" o:gfxdata="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KbEdJH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 w14:paraId="5677B05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1657350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DF9D12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5.45pt;margin-top:130.5pt;height:34.1pt;width:128.85pt;z-index:251659264;v-text-anchor:middle;mso-width-relative:page;mso-height-relative:page;" filled="f" stroked="t" coordsize="21600,21600" o:gfxdata="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E5YMxdsAAAALAQAADwAAAAAAAAABACAAAAAiAAAAZHJzL2Rvd25y&#10;ZXYueG1sUEsBAhQAFAAAAAgAh07iQHCZBR+mAgAAGwUAAA4AAAAAAAAAAQAgAAAAKgEAAGRycy9l&#10;Mm9Eb2MueG1sUEsFBgAAAAAGAAYAWQEAAEIGAAAAAA==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 w14:paraId="71DF9D12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74D99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354E92B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2435860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2F7F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8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KOoQRX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 w14:paraId="452F7F8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1968500</wp:posOffset>
                </wp:positionH>
                <wp:positionV relativeFrom="paragraph">
                  <wp:posOffset>1572895</wp:posOffset>
                </wp:positionV>
                <wp:extent cx="1186815" cy="519430"/>
                <wp:effectExtent l="14605" t="13970" r="1778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4750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5pt;margin-top:123.85pt;height:40.9pt;width:93.45pt;z-index:251660288;v-text-anchor:middle;mso-width-relative:page;mso-height-relative:page;" filled="f" stroked="t" coordsize="21600,21600" o:gfxdata="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Aw0ioG&#10;2gAAAAsBAAAPAAAAAAAAAAEAIAAAACIAAABkcnMvZG93bnJldi54bWxQSwECFAAUAAAACACHTuJA&#10;3veooJECAAAEBQAADgAAAAAAAAABACAAAAApAQAAZHJzL2Uyb0RvYy54bWxQSwUGAAAAAAYABgBZ&#10;AQAALAYAAAAA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 w14:paraId="104750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446D2"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453BDE6B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7D24E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45FEE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6544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09502B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6442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4D2DA7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A629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0ABCA2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32D7D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734C4D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1B0FB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46682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704FD7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5EC9D8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283F0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614A7B3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E20C169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DB3FB26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7E098F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8FB746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1CFD5F95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3CCF74B5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2FA56E7E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3FD7DE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28BC478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AC5288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7C1CF3F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B06C0F0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5C1023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9C0988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C3E57D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D64F12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19A3EBD"/>
    <w:rsid w:val="02FC05B6"/>
    <w:rsid w:val="03100052"/>
    <w:rsid w:val="036E2785"/>
    <w:rsid w:val="04A032C4"/>
    <w:rsid w:val="04F137BF"/>
    <w:rsid w:val="051A0D14"/>
    <w:rsid w:val="0553733F"/>
    <w:rsid w:val="06007F0A"/>
    <w:rsid w:val="068A277C"/>
    <w:rsid w:val="06A40336"/>
    <w:rsid w:val="06AA1511"/>
    <w:rsid w:val="08417A49"/>
    <w:rsid w:val="08F55D20"/>
    <w:rsid w:val="08F9309E"/>
    <w:rsid w:val="093010E2"/>
    <w:rsid w:val="096669ED"/>
    <w:rsid w:val="0A072A50"/>
    <w:rsid w:val="0B1A674F"/>
    <w:rsid w:val="0C026DE1"/>
    <w:rsid w:val="0C4C1C96"/>
    <w:rsid w:val="0DB55A7E"/>
    <w:rsid w:val="0E5434E9"/>
    <w:rsid w:val="10802373"/>
    <w:rsid w:val="11875E02"/>
    <w:rsid w:val="1202500A"/>
    <w:rsid w:val="124D39E5"/>
    <w:rsid w:val="126F2FD6"/>
    <w:rsid w:val="13606D51"/>
    <w:rsid w:val="140E7208"/>
    <w:rsid w:val="15892245"/>
    <w:rsid w:val="160C03FC"/>
    <w:rsid w:val="166E2C6E"/>
    <w:rsid w:val="171E08B2"/>
    <w:rsid w:val="184A3267"/>
    <w:rsid w:val="186B1B5B"/>
    <w:rsid w:val="18C43D5F"/>
    <w:rsid w:val="18DC4807"/>
    <w:rsid w:val="1934019F"/>
    <w:rsid w:val="1978655C"/>
    <w:rsid w:val="1ADC4827"/>
    <w:rsid w:val="1ADC7148"/>
    <w:rsid w:val="1C0B1542"/>
    <w:rsid w:val="1C7F4E7E"/>
    <w:rsid w:val="1CDB6B83"/>
    <w:rsid w:val="20783067"/>
    <w:rsid w:val="20AA6F98"/>
    <w:rsid w:val="223C7F5E"/>
    <w:rsid w:val="225B679C"/>
    <w:rsid w:val="245C1D7E"/>
    <w:rsid w:val="28092B17"/>
    <w:rsid w:val="288D3819"/>
    <w:rsid w:val="28AF29E1"/>
    <w:rsid w:val="29954C89"/>
    <w:rsid w:val="29982F58"/>
    <w:rsid w:val="29F577FD"/>
    <w:rsid w:val="2C493854"/>
    <w:rsid w:val="2D0C2801"/>
    <w:rsid w:val="2E262354"/>
    <w:rsid w:val="2E7035CF"/>
    <w:rsid w:val="2EE04833"/>
    <w:rsid w:val="2F6A6021"/>
    <w:rsid w:val="2FA86D99"/>
    <w:rsid w:val="2FF40230"/>
    <w:rsid w:val="3207424B"/>
    <w:rsid w:val="32A520FC"/>
    <w:rsid w:val="33DF01AE"/>
    <w:rsid w:val="34993154"/>
    <w:rsid w:val="34E24CF6"/>
    <w:rsid w:val="3586192A"/>
    <w:rsid w:val="362A5E35"/>
    <w:rsid w:val="37CF6D44"/>
    <w:rsid w:val="3C994C8C"/>
    <w:rsid w:val="3E2600DE"/>
    <w:rsid w:val="3E7013C9"/>
    <w:rsid w:val="3FBB46F9"/>
    <w:rsid w:val="401D2E8B"/>
    <w:rsid w:val="403C77B5"/>
    <w:rsid w:val="410B7187"/>
    <w:rsid w:val="415E50F6"/>
    <w:rsid w:val="42BD2703"/>
    <w:rsid w:val="43BC118A"/>
    <w:rsid w:val="43D20E34"/>
    <w:rsid w:val="443C1296"/>
    <w:rsid w:val="46484EAD"/>
    <w:rsid w:val="46FF5F5D"/>
    <w:rsid w:val="478A6A61"/>
    <w:rsid w:val="484511D1"/>
    <w:rsid w:val="492B6619"/>
    <w:rsid w:val="495C5389"/>
    <w:rsid w:val="49955009"/>
    <w:rsid w:val="4B776C64"/>
    <w:rsid w:val="4CAC7A71"/>
    <w:rsid w:val="4EB27EB6"/>
    <w:rsid w:val="4EB9349A"/>
    <w:rsid w:val="4F936CC6"/>
    <w:rsid w:val="52337E49"/>
    <w:rsid w:val="5314478E"/>
    <w:rsid w:val="53C733E2"/>
    <w:rsid w:val="542A7FA0"/>
    <w:rsid w:val="54A243EF"/>
    <w:rsid w:val="55202DAA"/>
    <w:rsid w:val="55EC5382"/>
    <w:rsid w:val="575B6F2E"/>
    <w:rsid w:val="575F3ED4"/>
    <w:rsid w:val="57763155"/>
    <w:rsid w:val="5AE14C58"/>
    <w:rsid w:val="5B503CBD"/>
    <w:rsid w:val="5B5163B3"/>
    <w:rsid w:val="5C4D2A65"/>
    <w:rsid w:val="5CA1023B"/>
    <w:rsid w:val="5CEE378D"/>
    <w:rsid w:val="5E84255E"/>
    <w:rsid w:val="5F6D308F"/>
    <w:rsid w:val="60917251"/>
    <w:rsid w:val="62173952"/>
    <w:rsid w:val="626A5205"/>
    <w:rsid w:val="628801E0"/>
    <w:rsid w:val="63255474"/>
    <w:rsid w:val="651144BD"/>
    <w:rsid w:val="664A5F3D"/>
    <w:rsid w:val="664D7777"/>
    <w:rsid w:val="673A70BB"/>
    <w:rsid w:val="6814588F"/>
    <w:rsid w:val="681D7161"/>
    <w:rsid w:val="6864524C"/>
    <w:rsid w:val="686827D9"/>
    <w:rsid w:val="691B590A"/>
    <w:rsid w:val="691D799B"/>
    <w:rsid w:val="69D21ABF"/>
    <w:rsid w:val="6A1567FD"/>
    <w:rsid w:val="6D6655C2"/>
    <w:rsid w:val="6F255644"/>
    <w:rsid w:val="6F8529B6"/>
    <w:rsid w:val="70B556D8"/>
    <w:rsid w:val="7233543C"/>
    <w:rsid w:val="73DA62E9"/>
    <w:rsid w:val="747B7518"/>
    <w:rsid w:val="74BB4445"/>
    <w:rsid w:val="754B60E3"/>
    <w:rsid w:val="762F0183"/>
    <w:rsid w:val="7657019E"/>
    <w:rsid w:val="77E67A2B"/>
    <w:rsid w:val="78320EC2"/>
    <w:rsid w:val="79D53E42"/>
    <w:rsid w:val="7A4E38E2"/>
    <w:rsid w:val="7ADB04E9"/>
    <w:rsid w:val="7B4521EC"/>
    <w:rsid w:val="7B4E6013"/>
    <w:rsid w:val="7B8B7236"/>
    <w:rsid w:val="7BDC08DB"/>
    <w:rsid w:val="7CBE4AD3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3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4">
    <w:name w:val="Body Text First Indent 2"/>
    <w:basedOn w:val="2"/>
    <w:autoRedefine/>
    <w:qFormat/>
    <w:uiPriority w:val="0"/>
    <w:pPr>
      <w:tabs>
        <w:tab w:val="left" w:pos="765"/>
      </w:tabs>
      <w:ind w:firstLine="420" w:firstLineChars="200"/>
    </w:pPr>
  </w:style>
  <w:style w:type="character" w:styleId="7">
    <w:name w:val="Hyperlink"/>
    <w:basedOn w:val="6"/>
    <w:autoRedefine/>
    <w:qFormat/>
    <w:uiPriority w:val="99"/>
    <w:rPr>
      <w:rFonts w:cs="Times New Roman"/>
      <w:color w:val="666666"/>
      <w:u w:val="none"/>
    </w:rPr>
  </w:style>
  <w:style w:type="character" w:customStyle="1" w:styleId="8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21"/>
    <w:basedOn w:val="6"/>
    <w:autoRedefine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2">
    <w:name w:val="font31"/>
    <w:basedOn w:val="6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3">
    <w:name w:val="font71"/>
    <w:basedOn w:val="6"/>
    <w:autoRedefine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4">
    <w:name w:val="font0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6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2881</Words>
  <Characters>3162</Characters>
  <Lines>0</Lines>
  <Paragraphs>0</Paragraphs>
  <TotalTime>4</TotalTime>
  <ScaleCrop>false</ScaleCrop>
  <LinksUpToDate>false</LinksUpToDate>
  <CharactersWithSpaces>3679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2025-09-18T08:05:46Z</cp:lastPrinted>
  <dcterms:modified xsi:type="dcterms:W3CDTF">2025-09-18T08:07:13Z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197024603BF9468094A1ABE1D6B329E7_13</vt:lpwstr>
  </property>
</Properties>
</file>