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64D91">
      <w:pPr>
        <w:adjustRightInd/>
        <w:snapToGrid/>
        <w:spacing w:after="0"/>
        <w:jc w:val="center"/>
        <w:rPr>
          <w:rFonts w:hint="eastAsia" w:ascii="方正小标宋简体" w:hAnsi="宋体" w:eastAsia="方正小标宋简体" w:cs="宋体"/>
          <w:b/>
          <w:bCs/>
          <w:color w:val="000000"/>
          <w:sz w:val="40"/>
          <w:szCs w:val="40"/>
          <w:lang w:val="en-US" w:eastAsia="zh-CN"/>
        </w:rPr>
      </w:pPr>
      <w:bookmarkStart w:id="0" w:name="RANGE!A1:H161"/>
    </w:p>
    <w:tbl>
      <w:tblPr>
        <w:tblStyle w:val="4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494"/>
        <w:gridCol w:w="2721"/>
        <w:gridCol w:w="1100"/>
        <w:gridCol w:w="717"/>
        <w:gridCol w:w="2628"/>
        <w:gridCol w:w="1263"/>
        <w:gridCol w:w="2359"/>
      </w:tblGrid>
      <w:tr w14:paraId="3D44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B8F49"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海南金盛瀛洲国际贸易有限公司公开招聘辅助工作人员拟录用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单</w:t>
            </w:r>
          </w:p>
          <w:p w14:paraId="6703E08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    期：202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  <w:p w14:paraId="7267D18C">
            <w:pPr>
              <w:adjustRightInd/>
              <w:snapToGrid/>
              <w:spacing w:after="0"/>
              <w:jc w:val="both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929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4B9D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AA6B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应聘单位</w:t>
            </w:r>
          </w:p>
        </w:tc>
        <w:tc>
          <w:tcPr>
            <w:tcW w:w="2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8191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699F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31D5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2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4F01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毕  业  院  校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8860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F32E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1"/>
                <w:szCs w:val="21"/>
              </w:rPr>
              <w:t>专    业</w:t>
            </w:r>
          </w:p>
        </w:tc>
      </w:tr>
      <w:tr w14:paraId="0719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5909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944A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bookmarkStart w:id="1" w:name="OLE_LINK1"/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海南金盛瀛洲国际贸易有限公司</w:t>
            </w:r>
            <w:bookmarkEnd w:id="1"/>
          </w:p>
        </w:tc>
        <w:tc>
          <w:tcPr>
            <w:tcW w:w="2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3666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 w:bidi="ar-SA"/>
              </w:rPr>
              <w:t>业务员（兼驾驶员）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0BE5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孙  潇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971F6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08DE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大连理工大学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374A5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D58A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val="en-US" w:eastAsia="zh-CN"/>
              </w:rPr>
              <w:t>网络工程</w:t>
            </w:r>
            <w:bookmarkStart w:id="2" w:name="_GoBack"/>
            <w:bookmarkEnd w:id="2"/>
          </w:p>
        </w:tc>
      </w:tr>
    </w:tbl>
    <w:p w14:paraId="4C69B7A0"/>
    <w:sectPr>
      <w:pgSz w:w="16838" w:h="11906" w:orient="landscape"/>
      <w:pgMar w:top="896" w:right="1440" w:bottom="896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550D00B4-E5DF-433B-9FCE-A63735707A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8CEBECD-A02B-4553-BED0-C335435C834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Q1MzgyMjI4ZGMyZWY5ZmQyYzg0Y2U4OTEyOTcxMmQ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47C62C9"/>
    <w:rsid w:val="05C23886"/>
    <w:rsid w:val="0BB35A1E"/>
    <w:rsid w:val="0E9362FF"/>
    <w:rsid w:val="0EC17D25"/>
    <w:rsid w:val="0F273ECF"/>
    <w:rsid w:val="159A53A0"/>
    <w:rsid w:val="1863378F"/>
    <w:rsid w:val="189D4812"/>
    <w:rsid w:val="19746F28"/>
    <w:rsid w:val="1AA4613D"/>
    <w:rsid w:val="1C890FAC"/>
    <w:rsid w:val="1D074502"/>
    <w:rsid w:val="1E8F51B8"/>
    <w:rsid w:val="1FC5601E"/>
    <w:rsid w:val="2234697A"/>
    <w:rsid w:val="261759E0"/>
    <w:rsid w:val="2E00469C"/>
    <w:rsid w:val="2EC93191"/>
    <w:rsid w:val="3185331C"/>
    <w:rsid w:val="32862630"/>
    <w:rsid w:val="35CD7559"/>
    <w:rsid w:val="3C3B2D93"/>
    <w:rsid w:val="3D691AC5"/>
    <w:rsid w:val="4DDA5170"/>
    <w:rsid w:val="4EA2112B"/>
    <w:rsid w:val="4F4E6C90"/>
    <w:rsid w:val="5D4B7610"/>
    <w:rsid w:val="5EB629D1"/>
    <w:rsid w:val="5EF46C24"/>
    <w:rsid w:val="656A1E1F"/>
    <w:rsid w:val="670267B3"/>
    <w:rsid w:val="6936433C"/>
    <w:rsid w:val="6A707ED8"/>
    <w:rsid w:val="6CEA174A"/>
    <w:rsid w:val="6E68124A"/>
    <w:rsid w:val="70824BD6"/>
    <w:rsid w:val="745148D6"/>
    <w:rsid w:val="76DA7D50"/>
    <w:rsid w:val="7A0C00F4"/>
    <w:rsid w:val="7BE15E17"/>
    <w:rsid w:val="7CA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autoRedefine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126</Words>
  <Characters>130</Characters>
  <Lines>59</Lines>
  <Paragraphs>16</Paragraphs>
  <TotalTime>1</TotalTime>
  <ScaleCrop>false</ScaleCrop>
  <LinksUpToDate>false</LinksUpToDate>
  <CharactersWithSpaces>150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cp:lastPrinted>2024-07-09T03:12:00Z</cp:lastPrinted>
  <dcterms:modified xsi:type="dcterms:W3CDTF">2025-09-29T06:51:39Z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3D9D57234EE54F2C88B31FD25950E66C_12</vt:lpwstr>
  </property>
</Properties>
</file>